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B2" w:rsidRDefault="004454B2" w:rsidP="004454B2">
      <w:r>
        <w:t>St. Ambrose Parking Lot Addition, Albany NY</w:t>
      </w:r>
    </w:p>
    <w:p w:rsidR="004454B2" w:rsidRDefault="004454B2" w:rsidP="004454B2">
      <w:r>
        <w:t xml:space="preserve">Laberge Group was pleased to assist St. Ambrose in Albany, NY with the design and construction of an addition to their parking lot. The design incorporates a </w:t>
      </w:r>
      <w:proofErr w:type="spellStart"/>
      <w:r>
        <w:t>bioretention</w:t>
      </w:r>
      <w:proofErr w:type="spellEnd"/>
      <w:r>
        <w:t xml:space="preserve"> </w:t>
      </w:r>
      <w:proofErr w:type="spellStart"/>
      <w:r>
        <w:t>stormwater</w:t>
      </w:r>
      <w:proofErr w:type="spellEnd"/>
      <w:r>
        <w:t xml:space="preserve"> filtering system which consists of raised berms and a landscaped depression that will collect </w:t>
      </w:r>
      <w:proofErr w:type="spellStart"/>
      <w:r>
        <w:t>stormwater</w:t>
      </w:r>
      <w:proofErr w:type="spellEnd"/>
      <w:r>
        <w:t xml:space="preserve"> runoff from the parking lot extension and utilize plantings, mulch, and soil to filter the </w:t>
      </w:r>
      <w:proofErr w:type="spellStart"/>
      <w:r w:rsidRPr="00235EBF">
        <w:t>st</w:t>
      </w:r>
      <w:r w:rsidRPr="00235EBF">
        <w:t>ormwater</w:t>
      </w:r>
      <w:proofErr w:type="spellEnd"/>
      <w:r w:rsidRPr="00235EBF">
        <w:t xml:space="preserve"> </w:t>
      </w:r>
      <w:r>
        <w:t>discharge</w:t>
      </w:r>
      <w:r w:rsidRPr="00235EBF">
        <w:t xml:space="preserve"> </w:t>
      </w:r>
      <w:r w:rsidRPr="00235EBF">
        <w:t>from t</w:t>
      </w:r>
      <w:bookmarkStart w:id="0" w:name="_GoBack"/>
      <w:bookmarkEnd w:id="0"/>
      <w:r w:rsidRPr="00235EBF">
        <w:t>he parking lot addition.</w:t>
      </w:r>
      <w:r>
        <w:t xml:space="preserve"> </w:t>
      </w:r>
      <w:proofErr w:type="spellStart"/>
      <w:r>
        <w:t>Bioretention</w:t>
      </w:r>
      <w:proofErr w:type="spellEnd"/>
      <w:r>
        <w:t xml:space="preserve"> practices such as the one</w:t>
      </w:r>
      <w:r w:rsidRPr="00235EBF">
        <w:t xml:space="preserve"> </w:t>
      </w:r>
      <w:r>
        <w:t>deployed in this project prevent bacteria, heavy metals, and other pollutants</w:t>
      </w:r>
      <w:r w:rsidRPr="00235EBF">
        <w:t xml:space="preserve"> typically found in </w:t>
      </w:r>
      <w:proofErr w:type="spellStart"/>
      <w:r w:rsidRPr="00235EBF">
        <w:t>stormwater</w:t>
      </w:r>
      <w:proofErr w:type="spellEnd"/>
      <w:r w:rsidRPr="00235EBF">
        <w:t xml:space="preserve"> runoff </w:t>
      </w:r>
      <w:r>
        <w:t xml:space="preserve">from entering local waterways and contaminating surface and groundwater resources. Laberge Group also conducted </w:t>
      </w:r>
      <w:proofErr w:type="spellStart"/>
      <w:r>
        <w:t>Stormwater</w:t>
      </w:r>
      <w:proofErr w:type="spellEnd"/>
      <w:r>
        <w:t xml:space="preserve"> Pollution Prevention Plan (SWPPP) inspections during construction. </w:t>
      </w:r>
    </w:p>
    <w:p w:rsidR="00235EBF" w:rsidRDefault="00235EBF" w:rsidP="004454B2"/>
    <w:p w:rsidR="00FD6D9F" w:rsidRDefault="00AF5EB6" w:rsidP="004454B2">
      <w:r w:rsidRPr="00AF5EB6">
        <w:rPr>
          <w:noProof/>
        </w:rPr>
        <w:drawing>
          <wp:inline distT="0" distB="0" distL="0" distR="0">
            <wp:extent cx="6858000" cy="4379119"/>
            <wp:effectExtent l="0" t="0" r="0" b="2540"/>
            <wp:docPr id="10" name="Picture 10" descr="I:\Mktg\GENERAL_MARKETING\SOCIAL MEDIA\2024 FACEBOOK POSTS\St Ambrose parking lot and stormwater management\St Ambrose Parking L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:\Mktg\GENERAL_MARKETING\SOCIAL MEDIA\2024 FACEBOOK POSTS\St Ambrose parking lot and stormwater management\St Ambrose Parking Lo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37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D9F" w:rsidRDefault="00FD6D9F" w:rsidP="004454B2"/>
    <w:p w:rsidR="00235EBF" w:rsidRDefault="00235EBF" w:rsidP="004454B2">
      <w:r>
        <w:t>PEK: __</w:t>
      </w:r>
      <w:r w:rsidR="00FD6D9F">
        <w:t>X</w:t>
      </w:r>
      <w:r>
        <w:t>_</w:t>
      </w:r>
      <w:proofErr w:type="gramStart"/>
      <w:r>
        <w:t>_</w:t>
      </w:r>
      <w:r w:rsidR="00FD6D9F">
        <w:t xml:space="preserve">  1</w:t>
      </w:r>
      <w:proofErr w:type="gramEnd"/>
      <w:r w:rsidR="00FD6D9F">
        <w:t>/5/24</w:t>
      </w:r>
    </w:p>
    <w:p w:rsidR="00235EBF" w:rsidRDefault="00235EBF" w:rsidP="004454B2">
      <w:r>
        <w:t>BHS: ____</w:t>
      </w:r>
    </w:p>
    <w:p w:rsidR="00642C03" w:rsidRDefault="00642C03" w:rsidP="00642C03"/>
    <w:p w:rsidR="00235EBF" w:rsidRDefault="00235EBF" w:rsidP="00642C03">
      <w:pPr>
        <w:rPr>
          <w:noProof/>
        </w:rPr>
      </w:pPr>
    </w:p>
    <w:p w:rsidR="00642C03" w:rsidRDefault="00642C03" w:rsidP="00642C03"/>
    <w:sectPr w:rsidR="00642C03" w:rsidSect="00642C03">
      <w:pgSz w:w="12240" w:h="15840"/>
      <w:pgMar w:top="144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3B"/>
    <w:rsid w:val="001679CB"/>
    <w:rsid w:val="00235EBF"/>
    <w:rsid w:val="003E3F9F"/>
    <w:rsid w:val="004454B2"/>
    <w:rsid w:val="00522ABB"/>
    <w:rsid w:val="00642C03"/>
    <w:rsid w:val="007E27F6"/>
    <w:rsid w:val="007E7B0A"/>
    <w:rsid w:val="00852A53"/>
    <w:rsid w:val="008F003B"/>
    <w:rsid w:val="00A07A9F"/>
    <w:rsid w:val="00AF5EB6"/>
    <w:rsid w:val="00CB2106"/>
    <w:rsid w:val="00D02212"/>
    <w:rsid w:val="00E0190A"/>
    <w:rsid w:val="00FD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67F33-223F-477B-8D7A-C68B744A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54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Stites, Lucie M.</dc:creator>
  <cp:keywords/>
  <dc:description/>
  <cp:lastModifiedBy>Stites, Lucie M.</cp:lastModifiedBy>
  <cp:revision>8</cp:revision>
  <dcterms:created xsi:type="dcterms:W3CDTF">2024-01-04T16:07:00Z</dcterms:created>
  <dcterms:modified xsi:type="dcterms:W3CDTF">2024-01-05T19:50:00Z</dcterms:modified>
</cp:coreProperties>
</file>